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00BE8" w14:textId="5932C173" w:rsidR="00320409" w:rsidRPr="0083007F" w:rsidRDefault="00320409" w:rsidP="00320409">
      <w:pPr>
        <w:ind w:left="-284" w:right="-1134"/>
        <w:rPr>
          <w:lang w:val="es-MX"/>
        </w:rPr>
      </w:pPr>
    </w:p>
    <w:p w14:paraId="5EFFE536" w14:textId="2004591A" w:rsidR="00320409" w:rsidRPr="009A5A8D" w:rsidRDefault="00320409" w:rsidP="00320409">
      <w:pPr>
        <w:rPr>
          <w:b/>
          <w:bCs/>
        </w:rPr>
      </w:pPr>
      <w:bookmarkStart w:id="0" w:name="_Hlk135563798"/>
      <w:r w:rsidRPr="0083007F">
        <w:rPr>
          <w:noProof/>
          <w:lang w:eastAsia="es-CO"/>
        </w:rPr>
        <w:drawing>
          <wp:inline distT="0" distB="0" distL="0" distR="0" wp14:anchorId="386C99C9" wp14:editId="39549859">
            <wp:extent cx="689622" cy="540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9" t="16122" r="88178" b="71701"/>
                    <a:stretch/>
                  </pic:blipFill>
                  <pic:spPr bwMode="auto">
                    <a:xfrm>
                      <a:off x="0" y="0"/>
                      <a:ext cx="723497" cy="5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07F">
        <w:t xml:space="preserve">    </w:t>
      </w:r>
      <w:r w:rsidRPr="009A5A8D">
        <w:rPr>
          <w:b/>
          <w:bCs/>
        </w:rPr>
        <w:t xml:space="preserve">GIMNASIO LOS PIRINEOS.        </w:t>
      </w:r>
      <w:r w:rsidR="00D241DC" w:rsidRPr="009A5A8D">
        <w:rPr>
          <w:b/>
          <w:bCs/>
        </w:rPr>
        <w:t xml:space="preserve">    </w:t>
      </w:r>
      <w:r w:rsidRPr="009A5A8D">
        <w:rPr>
          <w:b/>
          <w:bCs/>
        </w:rPr>
        <w:t xml:space="preserve">  </w:t>
      </w:r>
      <w:r w:rsidR="00D241DC" w:rsidRPr="009A5A8D">
        <w:rPr>
          <w:b/>
          <w:bCs/>
        </w:rPr>
        <w:t>TRABAJO COMPLEMENTARIO</w:t>
      </w:r>
      <w:r w:rsidRPr="009A5A8D">
        <w:rPr>
          <w:b/>
          <w:bCs/>
        </w:rPr>
        <w:t xml:space="preserve">                     GRADO:            </w:t>
      </w:r>
    </w:p>
    <w:bookmarkEnd w:id="0"/>
    <w:p w14:paraId="2119F826" w14:textId="0784C795" w:rsidR="00320409" w:rsidRPr="009A5A8D" w:rsidRDefault="00105CFA" w:rsidP="00320409">
      <w:pPr>
        <w:pStyle w:val="Encabezado"/>
        <w:rPr>
          <w:b/>
          <w:bCs/>
        </w:rPr>
      </w:pPr>
      <w:r w:rsidRPr="009A5A8D">
        <w:rPr>
          <w:b/>
          <w:bCs/>
        </w:rPr>
        <w:t>ESTUDIANTES LES COMPARTO UN REPASO DE LAS CLASES Y CATEGORÍAS GRAMATICALES VISTAS.</w:t>
      </w:r>
    </w:p>
    <w:p w14:paraId="1F277555" w14:textId="5E428B0E" w:rsidR="00F30F11" w:rsidRPr="009A5A8D" w:rsidRDefault="00F30F11" w:rsidP="00320409">
      <w:pPr>
        <w:pStyle w:val="Encabezado"/>
        <w:rPr>
          <w:b/>
          <w:bCs/>
        </w:rPr>
      </w:pPr>
    </w:p>
    <w:p w14:paraId="1CC41CB0" w14:textId="5AF7EC5F" w:rsidR="00F30F11" w:rsidRPr="009A5A8D" w:rsidRDefault="00F30F11" w:rsidP="00320409">
      <w:pPr>
        <w:pStyle w:val="Encabezado"/>
        <w:rPr>
          <w:b/>
          <w:bCs/>
        </w:rPr>
      </w:pPr>
      <w:r w:rsidRPr="009A5A8D">
        <w:rPr>
          <w:b/>
          <w:bCs/>
          <w:noProof/>
        </w:rPr>
        <w:drawing>
          <wp:inline distT="0" distB="0" distL="0" distR="0" wp14:anchorId="09235CA7" wp14:editId="4945DD78">
            <wp:extent cx="6597650" cy="3562350"/>
            <wp:effectExtent l="0" t="0" r="0" b="0"/>
            <wp:docPr id="988708318" name="Imagen 2" descr="Ejercicio 5 Categorias Gramaticales – Castellano 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5 Categorias Gramaticales – Castellano ES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B48F" w14:textId="77777777" w:rsidR="00D7035E" w:rsidRDefault="00297D56" w:rsidP="00320409">
      <w:pPr>
        <w:pStyle w:val="Encabezado"/>
        <w:rPr>
          <w:noProof/>
        </w:rPr>
      </w:pPr>
      <w:r>
        <w:rPr>
          <w:noProof/>
        </w:rPr>
        <w:t xml:space="preserve">                  </w:t>
      </w:r>
    </w:p>
    <w:p w14:paraId="409C6ACA" w14:textId="77777777" w:rsidR="00D7035E" w:rsidRDefault="00D7035E" w:rsidP="00320409">
      <w:pPr>
        <w:pStyle w:val="Encabezado"/>
        <w:rPr>
          <w:noProof/>
        </w:rPr>
      </w:pPr>
    </w:p>
    <w:p w14:paraId="18268CD5" w14:textId="4BB98DAA" w:rsidR="00D7035E" w:rsidRDefault="00D7035E" w:rsidP="00320409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48A4A9F9" wp14:editId="564AB620">
            <wp:extent cx="6299200" cy="2368550"/>
            <wp:effectExtent l="0" t="0" r="6350" b="0"/>
            <wp:docPr id="117413006" name="Imagen 3" descr="Gramática básica: Partes de la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mática básica: Partes de la or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0"/>
                    <a:stretch/>
                  </pic:blipFill>
                  <pic:spPr bwMode="auto">
                    <a:xfrm>
                      <a:off x="0" y="0"/>
                      <a:ext cx="62992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CE07B" w14:textId="77777777" w:rsidR="00D7035E" w:rsidRDefault="00D7035E" w:rsidP="00320409">
      <w:pPr>
        <w:pStyle w:val="Encabezado"/>
        <w:rPr>
          <w:noProof/>
        </w:rPr>
      </w:pPr>
    </w:p>
    <w:p w14:paraId="07857864" w14:textId="77777777" w:rsidR="00D7035E" w:rsidRDefault="00D7035E" w:rsidP="00320409">
      <w:pPr>
        <w:pStyle w:val="Encabezado"/>
        <w:rPr>
          <w:noProof/>
        </w:rPr>
      </w:pPr>
    </w:p>
    <w:p w14:paraId="62CAB0ED" w14:textId="69BCB555" w:rsidR="00105CFA" w:rsidRDefault="00297D56" w:rsidP="00320409">
      <w:pPr>
        <w:pStyle w:val="Encabezado"/>
        <w:rPr>
          <w:b/>
          <w:bCs/>
        </w:rPr>
      </w:pPr>
      <w:r>
        <w:rPr>
          <w:noProof/>
        </w:rPr>
        <w:drawing>
          <wp:inline distT="0" distB="0" distL="0" distR="0" wp14:anchorId="5496A840" wp14:editId="1DFEE2AD">
            <wp:extent cx="6311900" cy="2546350"/>
            <wp:effectExtent l="0" t="0" r="0" b="6350"/>
            <wp:docPr id="1789282974" name="Imagen 1" descr="Clases de sustantivos | E.P. Estalella i Gra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es de sustantivos | E.P. Estalella i Grael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0D5A8C67" w14:textId="77777777" w:rsidR="00D7035E" w:rsidRDefault="00D7035E" w:rsidP="00320409">
      <w:pPr>
        <w:pStyle w:val="Encabezado"/>
        <w:rPr>
          <w:b/>
          <w:bCs/>
        </w:rPr>
      </w:pPr>
    </w:p>
    <w:p w14:paraId="1598F07F" w14:textId="274EF07C" w:rsidR="00297D56" w:rsidRDefault="00297D56" w:rsidP="00320409">
      <w:pPr>
        <w:pStyle w:val="Encabezad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6C8F4E" wp14:editId="363EED1C">
            <wp:extent cx="6184900" cy="1708150"/>
            <wp:effectExtent l="0" t="0" r="6350" b="6350"/>
            <wp:docPr id="2010474697" name="Imagen 2" descr="Tipos de sustantivos - ¡¡RESUMEN + EJEMPLOS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sustantivos - ¡¡RESUMEN + EJEMPLOS!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7293" r="2756" b="36666"/>
                    <a:stretch/>
                  </pic:blipFill>
                  <pic:spPr bwMode="auto">
                    <a:xfrm>
                      <a:off x="0" y="0"/>
                      <a:ext cx="61849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6FCE3" w14:textId="77777777" w:rsidR="00297D56" w:rsidRPr="009A5A8D" w:rsidRDefault="00297D56" w:rsidP="00320409">
      <w:pPr>
        <w:pStyle w:val="Encabezado"/>
        <w:rPr>
          <w:b/>
          <w:bCs/>
        </w:rPr>
      </w:pPr>
    </w:p>
    <w:p w14:paraId="37D5F4FA" w14:textId="2BB67A9D" w:rsidR="009A1280" w:rsidRPr="009A5A8D" w:rsidRDefault="00105CFA" w:rsidP="00320409">
      <w:pPr>
        <w:pStyle w:val="Encabezado"/>
        <w:rPr>
          <w:b/>
          <w:bCs/>
        </w:rPr>
      </w:pPr>
      <w:r w:rsidRPr="00360229">
        <w:rPr>
          <w:b/>
          <w:bCs/>
          <w:highlight w:val="cyan"/>
        </w:rPr>
        <w:t>TENIENDO EN CUENTA LO ANTERIOR, DESARROLLAR</w:t>
      </w:r>
      <w:r w:rsidR="0040222C" w:rsidRPr="00360229">
        <w:rPr>
          <w:b/>
          <w:bCs/>
          <w:highlight w:val="cyan"/>
        </w:rPr>
        <w:t xml:space="preserve"> EN HOJAS DE BLOCK A MANO </w:t>
      </w:r>
      <w:proofErr w:type="gramStart"/>
      <w:r w:rsidR="0040222C" w:rsidRPr="00360229">
        <w:rPr>
          <w:b/>
          <w:bCs/>
          <w:highlight w:val="cyan"/>
        </w:rPr>
        <w:t>( Legajar</w:t>
      </w:r>
      <w:proofErr w:type="gramEnd"/>
      <w:r w:rsidR="0040222C" w:rsidRPr="00360229">
        <w:rPr>
          <w:b/>
          <w:bCs/>
          <w:highlight w:val="cyan"/>
        </w:rPr>
        <w:t xml:space="preserve"> </w:t>
      </w:r>
      <w:r w:rsidR="009A1280" w:rsidRPr="00360229">
        <w:rPr>
          <w:b/>
          <w:bCs/>
          <w:highlight w:val="cyan"/>
        </w:rPr>
        <w:t>e</w:t>
      </w:r>
      <w:r w:rsidR="0040222C" w:rsidRPr="00360229">
        <w:rPr>
          <w:b/>
          <w:bCs/>
          <w:highlight w:val="cyan"/>
        </w:rPr>
        <w:t>n carpeta blanca para entrega</w:t>
      </w:r>
      <w:r w:rsidR="00513447" w:rsidRPr="00360229">
        <w:rPr>
          <w:b/>
          <w:bCs/>
          <w:highlight w:val="cyan"/>
        </w:rPr>
        <w:t>r)</w:t>
      </w:r>
    </w:p>
    <w:p w14:paraId="3BBBB5E7" w14:textId="77777777" w:rsidR="00B8322E" w:rsidRPr="009A5A8D" w:rsidRDefault="00B8322E" w:rsidP="00320409">
      <w:pPr>
        <w:pStyle w:val="Encabezado"/>
        <w:rPr>
          <w:b/>
          <w:bCs/>
        </w:rPr>
      </w:pPr>
    </w:p>
    <w:p w14:paraId="0E30D116" w14:textId="77777777" w:rsidR="00B8322E" w:rsidRPr="009A5A8D" w:rsidRDefault="00B8322E" w:rsidP="00320409">
      <w:pPr>
        <w:pStyle w:val="Encabezado"/>
        <w:rPr>
          <w:b/>
          <w:bCs/>
          <w:i/>
          <w:iCs/>
        </w:rPr>
      </w:pPr>
      <w:r w:rsidRPr="009A5A8D">
        <w:rPr>
          <w:b/>
          <w:bCs/>
        </w:rPr>
        <w:t xml:space="preserve">                                                                        </w:t>
      </w:r>
    </w:p>
    <w:p w14:paraId="13CE7CE4" w14:textId="7B7C1F49" w:rsidR="00B8322E" w:rsidRPr="009A5A8D" w:rsidRDefault="00B8322E" w:rsidP="00320409">
      <w:pPr>
        <w:pStyle w:val="Encabezado"/>
        <w:rPr>
          <w:b/>
          <w:bCs/>
          <w:i/>
          <w:iCs/>
          <w:sz w:val="28"/>
          <w:szCs w:val="28"/>
        </w:rPr>
      </w:pPr>
      <w:r w:rsidRPr="009A5A8D">
        <w:rPr>
          <w:b/>
          <w:bCs/>
          <w:i/>
          <w:iCs/>
        </w:rPr>
        <w:t xml:space="preserve">                        </w:t>
      </w:r>
      <w:r w:rsidR="00AF52AB">
        <w:rPr>
          <w:b/>
          <w:bCs/>
          <w:i/>
          <w:iCs/>
        </w:rPr>
        <w:t xml:space="preserve">            </w:t>
      </w:r>
      <w:r w:rsidRPr="009A5A8D">
        <w:rPr>
          <w:b/>
          <w:bCs/>
          <w:i/>
          <w:iCs/>
        </w:rPr>
        <w:t xml:space="preserve">   </w:t>
      </w:r>
      <w:r w:rsidRPr="00441376">
        <w:rPr>
          <w:b/>
          <w:bCs/>
          <w:i/>
          <w:iCs/>
          <w:sz w:val="28"/>
          <w:szCs w:val="28"/>
          <w:highlight w:val="yellow"/>
        </w:rPr>
        <w:t>TRABAJO SOBRE CATEG</w:t>
      </w:r>
      <w:r w:rsidR="00AF52AB" w:rsidRPr="00441376">
        <w:rPr>
          <w:b/>
          <w:bCs/>
          <w:i/>
          <w:iCs/>
          <w:sz w:val="28"/>
          <w:szCs w:val="28"/>
          <w:highlight w:val="yellow"/>
        </w:rPr>
        <w:t>ORÍ</w:t>
      </w:r>
      <w:r w:rsidRPr="00441376">
        <w:rPr>
          <w:b/>
          <w:bCs/>
          <w:i/>
          <w:iCs/>
          <w:sz w:val="28"/>
          <w:szCs w:val="28"/>
          <w:highlight w:val="yellow"/>
        </w:rPr>
        <w:t>AS G</w:t>
      </w:r>
      <w:r w:rsidR="00AF52AB" w:rsidRPr="00441376">
        <w:rPr>
          <w:b/>
          <w:bCs/>
          <w:i/>
          <w:iCs/>
          <w:sz w:val="28"/>
          <w:szCs w:val="28"/>
          <w:highlight w:val="yellow"/>
        </w:rPr>
        <w:t>R</w:t>
      </w:r>
      <w:r w:rsidRPr="00441376">
        <w:rPr>
          <w:b/>
          <w:bCs/>
          <w:i/>
          <w:iCs/>
          <w:sz w:val="28"/>
          <w:szCs w:val="28"/>
          <w:highlight w:val="yellow"/>
        </w:rPr>
        <w:t>AMATICALES</w:t>
      </w:r>
    </w:p>
    <w:p w14:paraId="5718F711" w14:textId="77777777" w:rsidR="00B8322E" w:rsidRPr="009A5A8D" w:rsidRDefault="00B8322E" w:rsidP="00320409">
      <w:pPr>
        <w:pStyle w:val="Encabezado"/>
        <w:rPr>
          <w:b/>
          <w:bCs/>
        </w:rPr>
      </w:pPr>
    </w:p>
    <w:p w14:paraId="35569044" w14:textId="49922CA1" w:rsidR="00EF535F" w:rsidRPr="009A5A8D" w:rsidRDefault="00B8322E" w:rsidP="00320409">
      <w:pPr>
        <w:pStyle w:val="Encabezado"/>
        <w:rPr>
          <w:b/>
          <w:bCs/>
        </w:rPr>
      </w:pPr>
      <w:r w:rsidRPr="009A5A8D">
        <w:rPr>
          <w:b/>
          <w:bCs/>
        </w:rPr>
        <w:t>1.</w:t>
      </w:r>
      <w:r w:rsidR="00AF52AB">
        <w:rPr>
          <w:b/>
          <w:bCs/>
        </w:rPr>
        <w:t xml:space="preserve"> S</w:t>
      </w:r>
      <w:r w:rsidRPr="009A5A8D">
        <w:rPr>
          <w:b/>
          <w:bCs/>
        </w:rPr>
        <w:t>aca</w:t>
      </w:r>
      <w:r w:rsidR="00AF52AB">
        <w:rPr>
          <w:b/>
          <w:bCs/>
        </w:rPr>
        <w:t xml:space="preserve">r y escribir </w:t>
      </w:r>
      <w:r w:rsidRPr="009A5A8D">
        <w:rPr>
          <w:b/>
          <w:bCs/>
        </w:rPr>
        <w:t>d</w:t>
      </w:r>
      <w:r w:rsidR="00EF535F" w:rsidRPr="009A5A8D">
        <w:rPr>
          <w:b/>
          <w:bCs/>
        </w:rPr>
        <w:t>el libro de P.L.E:</w:t>
      </w:r>
      <w:r w:rsidR="00AF52AB">
        <w:rPr>
          <w:b/>
          <w:bCs/>
        </w:rPr>
        <w:t xml:space="preserve"> </w:t>
      </w:r>
      <w:r w:rsidR="00551C03">
        <w:rPr>
          <w:b/>
          <w:bCs/>
        </w:rPr>
        <w:t>C</w:t>
      </w:r>
      <w:r w:rsidR="00136D6A">
        <w:rPr>
          <w:b/>
          <w:bCs/>
        </w:rPr>
        <w:t>inco</w:t>
      </w:r>
      <w:r w:rsidR="00AF52AB" w:rsidRPr="009A5A8D">
        <w:rPr>
          <w:b/>
          <w:bCs/>
        </w:rPr>
        <w:t xml:space="preserve"> oraciones</w:t>
      </w:r>
      <w:r w:rsidRPr="009A5A8D">
        <w:rPr>
          <w:b/>
          <w:bCs/>
        </w:rPr>
        <w:t xml:space="preserve"> citando la página ya sea del libro físico</w:t>
      </w:r>
      <w:r w:rsidR="001E28A8">
        <w:rPr>
          <w:b/>
          <w:bCs/>
        </w:rPr>
        <w:t xml:space="preserve">- </w:t>
      </w:r>
      <w:proofErr w:type="gramStart"/>
      <w:r w:rsidR="001E28A8">
        <w:rPr>
          <w:b/>
          <w:bCs/>
        </w:rPr>
        <w:t>( De</w:t>
      </w:r>
      <w:proofErr w:type="gramEnd"/>
      <w:r w:rsidR="001E28A8">
        <w:rPr>
          <w:b/>
          <w:bCs/>
        </w:rPr>
        <w:t xml:space="preserve"> los libros leídos, </w:t>
      </w:r>
      <w:proofErr w:type="spellStart"/>
      <w:r w:rsidR="001E28A8">
        <w:rPr>
          <w:b/>
          <w:bCs/>
        </w:rPr>
        <w:t>puedess</w:t>
      </w:r>
      <w:proofErr w:type="spellEnd"/>
      <w:r w:rsidR="001E28A8">
        <w:rPr>
          <w:b/>
          <w:bCs/>
        </w:rPr>
        <w:t xml:space="preserve"> escoger con cuál trabajar. Pero por favor escribir el nombre del que utilizarás.)</w:t>
      </w:r>
    </w:p>
    <w:p w14:paraId="66FDB5C5" w14:textId="77777777" w:rsidR="00B8322E" w:rsidRPr="009A5A8D" w:rsidRDefault="00B8322E" w:rsidP="00320409">
      <w:pPr>
        <w:pStyle w:val="Encabezado"/>
        <w:rPr>
          <w:b/>
          <w:bCs/>
        </w:rPr>
      </w:pPr>
    </w:p>
    <w:p w14:paraId="0E21E935" w14:textId="3574CD9B" w:rsidR="00B8322E" w:rsidRPr="009A5A8D" w:rsidRDefault="00EF535F" w:rsidP="00B8322E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EJEMPLO:</w:t>
      </w:r>
      <w:r w:rsidR="00B8322E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( No e</w:t>
      </w:r>
      <w:r w:rsidR="00DC379D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s tomado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del texto de P.L.E</w:t>
      </w:r>
      <w:r w:rsidR="00DC379D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para ejemplarizar todas las categorías en una sola oración.</w:t>
      </w:r>
      <w:r w:rsidR="00B95E64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)</w:t>
      </w:r>
    </w:p>
    <w:p w14:paraId="5A5ED17C" w14:textId="77777777" w:rsidR="00B8322E" w:rsidRPr="009A5A8D" w:rsidRDefault="00B8322E" w:rsidP="00B8322E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</w:p>
    <w:p w14:paraId="52D10FD2" w14:textId="77777777" w:rsidR="00214802" w:rsidRDefault="00B8322E" w:rsidP="00955AFF">
      <w:pPr>
        <w:pStyle w:val="Encabezado"/>
        <w:rPr>
          <w:b/>
          <w:bCs/>
          <w:i/>
          <w:iCs/>
          <w:noProof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a. 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 xml:space="preserve">Página 39 ( No es necesario que contenga una oración todas las categorías como el ejemplo, pero en los 5 ejemplos de </w:t>
      </w:r>
      <w:r w:rsidR="00DC379D" w:rsidRPr="009A5A8D">
        <w:rPr>
          <w:b/>
          <w:bCs/>
          <w:i/>
          <w:iCs/>
          <w:noProof/>
          <w:sz w:val="24"/>
          <w:szCs w:val="24"/>
          <w14:ligatures w14:val="standardContextual"/>
        </w:rPr>
        <w:t xml:space="preserve">tus 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oraciones si  deben estar ejemplarizadas todas las 9 categorías) Te recomiendo, reforzar las que se te dificulten más.</w:t>
      </w:r>
    </w:p>
    <w:p w14:paraId="4877EE9D" w14:textId="77777777" w:rsidR="00492E92" w:rsidRDefault="00492E92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</w:p>
    <w:p w14:paraId="0AC105E7" w14:textId="3958DB02" w:rsidR="00955AFF" w:rsidRPr="00214802" w:rsidRDefault="00955AFF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¡Oh las bellas y pintorescas carrozas de Cartagena que lentamente recorren las viejas calles de la ciudad</w:t>
      </w:r>
      <w:r w:rsidR="00214802">
        <w:rPr>
          <w:b/>
          <w:bCs/>
          <w:i/>
          <w:iCs/>
          <w:noProof/>
          <w:sz w:val="24"/>
          <w:szCs w:val="24"/>
          <w14:ligatures w14:val="standardContextual"/>
        </w:rPr>
        <w:t>.</w:t>
      </w:r>
      <w:r w:rsidRPr="009A5A8D">
        <w:rPr>
          <w:b/>
          <w:bCs/>
          <w:i/>
          <w:iCs/>
          <w:noProof/>
          <w:sz w:val="24"/>
          <w:szCs w:val="24"/>
          <w14:ligatures w14:val="standardContextual"/>
        </w:rPr>
        <w:t>!</w:t>
      </w:r>
    </w:p>
    <w:p w14:paraId="62F7C4DA" w14:textId="77777777" w:rsidR="00492E92" w:rsidRDefault="00492E92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</w:p>
    <w:p w14:paraId="190193FE" w14:textId="3C09E736" w:rsidR="00955AFF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EN ESTA ORACIÓN ENCONTRAMOS:</w:t>
      </w:r>
    </w:p>
    <w:p w14:paraId="1BD9BA2E" w14:textId="77777777" w:rsidR="00492E92" w:rsidRPr="009A5A8D" w:rsidRDefault="00492E92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</w:p>
    <w:p w14:paraId="2EA14BCB" w14:textId="15D24F5D" w:rsidR="009A7DAC" w:rsidRPr="009A5A8D" w:rsidRDefault="009A7DAC" w:rsidP="00955AFF">
      <w:pPr>
        <w:pStyle w:val="Encabezado"/>
        <w:rPr>
          <w:b/>
          <w:b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SUSTANTIVO </w:t>
      </w:r>
      <w:r w:rsidR="00786A6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O NOMBRE </w:t>
      </w: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COMÚN: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C</w:t>
      </w:r>
      <w:r w:rsidRPr="009A5A8D">
        <w:rPr>
          <w:b/>
          <w:bCs/>
          <w:noProof/>
          <w:sz w:val="24"/>
          <w:szCs w:val="24"/>
          <w14:ligatures w14:val="standardContextual"/>
        </w:rPr>
        <w:t>arrozas,calles,ciudad.</w:t>
      </w:r>
    </w:p>
    <w:p w14:paraId="1129DD2B" w14:textId="17EFE519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SUSTANTIVO</w:t>
      </w:r>
      <w:r w:rsidR="00786A6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O NOMBRE</w:t>
      </w: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PROPIO: </w:t>
      </w:r>
      <w:r w:rsidRPr="009A5A8D">
        <w:rPr>
          <w:b/>
          <w:bCs/>
          <w:noProof/>
          <w:sz w:val="24"/>
          <w:szCs w:val="24"/>
          <w14:ligatures w14:val="standardContextual"/>
        </w:rPr>
        <w:t>Cartagena.</w:t>
      </w:r>
    </w:p>
    <w:p w14:paraId="51E89958" w14:textId="174231A6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ADJETIVOS: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Bellas, pintorescas, viejas.</w:t>
      </w:r>
    </w:p>
    <w:p w14:paraId="3BC39290" w14:textId="0C9B719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PRONOMBRE:</w:t>
      </w:r>
      <w:r w:rsidR="008A3518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Que.</w:t>
      </w:r>
    </w:p>
    <w:p w14:paraId="334B23FB" w14:textId="158C6667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VERBO: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Recorren.</w:t>
      </w:r>
    </w:p>
    <w:p w14:paraId="3BA1B233" w14:textId="2DEE977C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ADVERBIO: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Lentamente.</w:t>
      </w:r>
    </w:p>
    <w:p w14:paraId="3C6BED8A" w14:textId="236080C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PREPOSICIÓN</w:t>
      </w:r>
      <w:r w:rsidRPr="009A5A8D">
        <w:rPr>
          <w:b/>
          <w:bCs/>
          <w:noProof/>
          <w:sz w:val="24"/>
          <w:szCs w:val="24"/>
          <w14:ligatures w14:val="standardContextual"/>
        </w:rPr>
        <w:t>: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 xml:space="preserve"> De.</w:t>
      </w:r>
    </w:p>
    <w:p w14:paraId="21E9B655" w14:textId="00FEB7C4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>CONJUNCIÓN:</w:t>
      </w:r>
      <w:r w:rsidR="008A3518"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 </w:t>
      </w:r>
      <w:r w:rsidR="008A3518" w:rsidRPr="009A5A8D">
        <w:rPr>
          <w:b/>
          <w:bCs/>
          <w:noProof/>
          <w:sz w:val="24"/>
          <w:szCs w:val="24"/>
          <w14:ligatures w14:val="standardContextual"/>
        </w:rPr>
        <w:t>Y.</w:t>
      </w:r>
    </w:p>
    <w:p w14:paraId="3F42FECE" w14:textId="183C6FAD" w:rsidR="009A7DAC" w:rsidRPr="009A5A8D" w:rsidRDefault="009A7DAC" w:rsidP="00955AFF">
      <w:pPr>
        <w:pStyle w:val="Encabezado"/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</w:pPr>
      <w:r w:rsidRPr="009A5A8D">
        <w:rPr>
          <w:b/>
          <w:bCs/>
          <w:i/>
          <w:iCs/>
          <w:noProof/>
          <w:color w:val="C00000"/>
          <w:sz w:val="24"/>
          <w:szCs w:val="24"/>
          <w14:ligatures w14:val="standardContextual"/>
        </w:rPr>
        <w:t xml:space="preserve">INTERJECCIÓN: </w:t>
      </w:r>
      <w:proofErr w:type="gramStart"/>
      <w:r w:rsidR="008A3518" w:rsidRPr="009A5A8D">
        <w:rPr>
          <w:b/>
          <w:bCs/>
        </w:rPr>
        <w:t>¡ Oh</w:t>
      </w:r>
      <w:proofErr w:type="gramEnd"/>
      <w:r w:rsidR="008A3518" w:rsidRPr="009A5A8D">
        <w:rPr>
          <w:b/>
          <w:bCs/>
        </w:rPr>
        <w:t xml:space="preserve"> !</w:t>
      </w:r>
    </w:p>
    <w:p w14:paraId="385DEC8E" w14:textId="77777777" w:rsidR="00EF535F" w:rsidRPr="009A5A8D" w:rsidRDefault="00EF535F" w:rsidP="00320409">
      <w:pPr>
        <w:pStyle w:val="Encabezado"/>
        <w:rPr>
          <w:b/>
          <w:bCs/>
          <w:noProof/>
          <w14:ligatures w14:val="standardContextual"/>
        </w:rPr>
      </w:pPr>
    </w:p>
    <w:p w14:paraId="09CEBDB3" w14:textId="57D1775A" w:rsidR="00B95E64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 xml:space="preserve">2. </w:t>
      </w:r>
      <w:r w:rsidR="005246E9">
        <w:rPr>
          <w:b/>
          <w:bCs/>
          <w:noProof/>
          <w14:ligatures w14:val="standardContextual"/>
        </w:rPr>
        <w:t>Buscar un tevto</w:t>
      </w:r>
      <w:r w:rsidRPr="009A5A8D">
        <w:rPr>
          <w:b/>
          <w:bCs/>
          <w:noProof/>
          <w14:ligatures w14:val="standardContextual"/>
        </w:rPr>
        <w:t>,</w:t>
      </w:r>
      <w:r w:rsidR="005246E9">
        <w:rPr>
          <w:b/>
          <w:bCs/>
          <w:noProof/>
          <w14:ligatures w14:val="standardContextual"/>
        </w:rPr>
        <w:t xml:space="preserve"> luego </w:t>
      </w:r>
      <w:r w:rsidRPr="009A5A8D">
        <w:rPr>
          <w:b/>
          <w:bCs/>
          <w:noProof/>
          <w14:ligatures w14:val="standardContextual"/>
        </w:rPr>
        <w:t xml:space="preserve"> transcribir</w:t>
      </w:r>
      <w:r w:rsidR="005246E9">
        <w:rPr>
          <w:b/>
          <w:bCs/>
          <w:noProof/>
          <w14:ligatures w14:val="standardContextual"/>
        </w:rPr>
        <w:t>lo</w:t>
      </w:r>
      <w:r w:rsidRPr="009A5A8D">
        <w:rPr>
          <w:b/>
          <w:bCs/>
          <w:noProof/>
          <w14:ligatures w14:val="standardContextual"/>
        </w:rPr>
        <w:t xml:space="preserve"> en la hoja de block, y luego buscar el significado de las palabras desconocidas para poder completar</w:t>
      </w:r>
      <w:r w:rsidR="006833DA" w:rsidRPr="009A5A8D">
        <w:rPr>
          <w:b/>
          <w:bCs/>
          <w:noProof/>
          <w14:ligatures w14:val="standardContextual"/>
        </w:rPr>
        <w:t xml:space="preserve"> con </w:t>
      </w:r>
      <w:r w:rsidR="005246E9">
        <w:rPr>
          <w:b/>
          <w:bCs/>
          <w:noProof/>
          <w14:ligatures w14:val="standardContextual"/>
        </w:rPr>
        <w:t>dos</w:t>
      </w:r>
      <w:r w:rsidR="006833DA" w:rsidRPr="009A5A8D">
        <w:rPr>
          <w:b/>
          <w:bCs/>
          <w:noProof/>
          <w14:ligatures w14:val="standardContextual"/>
        </w:rPr>
        <w:t xml:space="preserve"> ejemplos de</w:t>
      </w:r>
      <w:r w:rsidRPr="009A5A8D">
        <w:rPr>
          <w:b/>
          <w:bCs/>
          <w:noProof/>
          <w14:ligatures w14:val="standardContextual"/>
        </w:rPr>
        <w:t xml:space="preserve">: </w:t>
      </w:r>
    </w:p>
    <w:p w14:paraId="07219FB6" w14:textId="77777777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</w:p>
    <w:p w14:paraId="74314758" w14:textId="4559FDB4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a. Sustantivos propios:</w:t>
      </w:r>
    </w:p>
    <w:p w14:paraId="0AAB99F3" w14:textId="3EE7CEF6" w:rsidR="00B95E64" w:rsidRPr="009A5A8D" w:rsidRDefault="00B95E64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b. Sustantivos comunes:</w:t>
      </w:r>
    </w:p>
    <w:p w14:paraId="0C382A1E" w14:textId="3965EA3F" w:rsidR="00B95E64" w:rsidRPr="009A5A8D" w:rsidRDefault="00B95E64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a. Sustantivos concretos:</w:t>
      </w:r>
    </w:p>
    <w:p w14:paraId="61B47E90" w14:textId="4AA45715" w:rsidR="00B95E64" w:rsidRPr="009A5A8D" w:rsidRDefault="00B95E64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 xml:space="preserve">b. </w:t>
      </w:r>
      <w:r w:rsidR="002763D5" w:rsidRPr="009A5A8D">
        <w:rPr>
          <w:b/>
          <w:bCs/>
          <w:noProof/>
          <w14:ligatures w14:val="standardContextual"/>
        </w:rPr>
        <w:t>Adjetivos:</w:t>
      </w:r>
    </w:p>
    <w:p w14:paraId="351C4012" w14:textId="7BEA0DCB" w:rsidR="002763D5" w:rsidRPr="009A5A8D" w:rsidRDefault="002763D5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c. Verbos con sus infinitivos respectivos:</w:t>
      </w:r>
    </w:p>
    <w:p w14:paraId="370DBAD1" w14:textId="5F9A2D5C" w:rsidR="002763D5" w:rsidRPr="009A5A8D" w:rsidRDefault="002763D5" w:rsidP="00B95E64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d. Adverbios:</w:t>
      </w:r>
    </w:p>
    <w:p w14:paraId="5EFAB0E9" w14:textId="542EE033" w:rsidR="00320409" w:rsidRPr="00B61F24" w:rsidRDefault="002763D5" w:rsidP="00320409">
      <w:pPr>
        <w:pStyle w:val="Encabezado"/>
        <w:rPr>
          <w:b/>
          <w:bCs/>
          <w:noProof/>
          <w14:ligatures w14:val="standardContextual"/>
        </w:rPr>
      </w:pPr>
      <w:r w:rsidRPr="009A5A8D">
        <w:rPr>
          <w:b/>
          <w:bCs/>
          <w:noProof/>
          <w14:ligatures w14:val="standardContextual"/>
        </w:rPr>
        <w:t>e. Determinantes:</w:t>
      </w:r>
    </w:p>
    <w:p w14:paraId="7B808143" w14:textId="77777777" w:rsidR="00DC379D" w:rsidRPr="009A5A8D" w:rsidRDefault="00DC379D" w:rsidP="00320409">
      <w:pPr>
        <w:pStyle w:val="Encabezado"/>
        <w:rPr>
          <w:b/>
          <w:bCs/>
        </w:rPr>
      </w:pPr>
    </w:p>
    <w:p w14:paraId="73219C9F" w14:textId="781CB420" w:rsidR="00DC379D" w:rsidRPr="009A5A8D" w:rsidRDefault="00B56F78" w:rsidP="00320409">
      <w:pPr>
        <w:pStyle w:val="Encabezado"/>
        <w:rPr>
          <w:b/>
          <w:bCs/>
        </w:rPr>
      </w:pPr>
      <w:r w:rsidRPr="009A5A8D">
        <w:rPr>
          <w:b/>
          <w:bCs/>
        </w:rPr>
        <w:t xml:space="preserve">3. </w:t>
      </w:r>
      <w:r w:rsidR="00070881" w:rsidRPr="009A5A8D">
        <w:rPr>
          <w:b/>
          <w:bCs/>
        </w:rPr>
        <w:t xml:space="preserve">Leer, transcribir </w:t>
      </w:r>
      <w:r w:rsidR="00721B3A" w:rsidRPr="009A5A8D">
        <w:rPr>
          <w:b/>
          <w:bCs/>
        </w:rPr>
        <w:t>el cuadro</w:t>
      </w:r>
      <w:r w:rsidR="006A4DA5" w:rsidRPr="009A5A8D">
        <w:rPr>
          <w:b/>
          <w:bCs/>
        </w:rPr>
        <w:t xml:space="preserve"> </w:t>
      </w:r>
      <w:r w:rsidR="00070881" w:rsidRPr="009A5A8D">
        <w:rPr>
          <w:b/>
          <w:bCs/>
        </w:rPr>
        <w:t xml:space="preserve">y luego escribir 3 oraciones con cada ejemplo de adverbio el cual está en color azul. </w:t>
      </w:r>
    </w:p>
    <w:p w14:paraId="376E979D" w14:textId="77777777" w:rsidR="00070881" w:rsidRPr="00070881" w:rsidRDefault="00070881" w:rsidP="0007088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b/>
          <w:bCs/>
          <w:color w:val="414656"/>
          <w:sz w:val="24"/>
          <w:szCs w:val="24"/>
          <w:lang w:eastAsia="es-CO"/>
        </w:rPr>
      </w:pPr>
    </w:p>
    <w:tbl>
      <w:tblPr>
        <w:tblW w:w="0" w:type="auto"/>
        <w:tblInd w:w="12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1380"/>
        <w:gridCol w:w="2175"/>
      </w:tblGrid>
      <w:tr w:rsidR="00070881" w:rsidRPr="00070881" w14:paraId="309901B2" w14:textId="77777777" w:rsidTr="00070881"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B32CF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divId w:val="10619059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2"/>
                <w:szCs w:val="22"/>
                <w:lang w:val="es-MX" w:eastAsia="es-CO"/>
              </w:rPr>
              <w:t>ADVERBIO</w:t>
            </w:r>
          </w:p>
        </w:tc>
      </w:tr>
      <w:tr w:rsidR="00070881" w:rsidRPr="00070881" w14:paraId="6C982392" w14:textId="77777777" w:rsidTr="00333EDF"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2E2FA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¿Qué es?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2A7E7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Tipos de adverbios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1850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Ejemplos</w:t>
            </w:r>
          </w:p>
        </w:tc>
      </w:tr>
      <w:tr w:rsidR="00070881" w:rsidRPr="00070881" w14:paraId="4459BA50" w14:textId="77777777" w:rsidTr="00333EDF">
        <w:trPr>
          <w:trHeight w:val="210"/>
        </w:trPr>
        <w:tc>
          <w:tcPr>
            <w:tcW w:w="24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997853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Es una palabra que modifica el significado de un verbo, un adjetivo u otro adverbio.</w:t>
            </w:r>
          </w:p>
          <w:p w14:paraId="51A9D9C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Verbo/adverbio:</w:t>
            </w:r>
          </w:p>
          <w:p w14:paraId="7C136D2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Ana hablaba rápidamente.</w:t>
            </w:r>
          </w:p>
          <w:p w14:paraId="10500355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Adverbio/adjetivo:</w:t>
            </w:r>
          </w:p>
          <w:p w14:paraId="689C9F54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Paco es muy inteligente.</w:t>
            </w:r>
          </w:p>
          <w:p w14:paraId="5B995658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Adverbio/adverbio:</w:t>
            </w:r>
          </w:p>
          <w:p w14:paraId="24925F56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Julia llegó demasiado tarde.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603944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Afirmación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81A31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Sí ,</w:t>
            </w:r>
            <w:proofErr w:type="gramEnd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en efecto</w:t>
            </w:r>
          </w:p>
        </w:tc>
      </w:tr>
      <w:tr w:rsidR="00070881" w:rsidRPr="00070881" w14:paraId="246BACA6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D61B5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A440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Cantidad o grado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FFBFBE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Trabaja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mucho</w:t>
            </w:r>
          </w:p>
        </w:tc>
      </w:tr>
      <w:tr w:rsidR="00070881" w:rsidRPr="00070881" w14:paraId="654838CF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CB20DD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89FD7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Deseo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D8E7FA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Ojalá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tengas suerte</w:t>
            </w:r>
          </w:p>
        </w:tc>
      </w:tr>
      <w:tr w:rsidR="00070881" w:rsidRPr="00070881" w14:paraId="060E0AA7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B858FC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3A71B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Duda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298632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Quizá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mañana</w:t>
            </w:r>
          </w:p>
        </w:tc>
      </w:tr>
      <w:tr w:rsidR="00070881" w:rsidRPr="00070881" w14:paraId="29C5C565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BB5E04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12A5E2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Inclusión o exclusión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728E3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Incluso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tenemos frío</w:t>
            </w:r>
          </w:p>
        </w:tc>
      </w:tr>
      <w:tr w:rsidR="00070881" w:rsidRPr="00070881" w14:paraId="2DC60A85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327422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DF7E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Lugar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3CDBB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Estás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aquí</w:t>
            </w:r>
          </w:p>
        </w:tc>
      </w:tr>
      <w:tr w:rsidR="00070881" w:rsidRPr="00070881" w14:paraId="7D00C4C7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E60A4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E42A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Modo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EEE62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Me siento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bien</w:t>
            </w:r>
          </w:p>
        </w:tc>
      </w:tr>
      <w:tr w:rsidR="00070881" w:rsidRPr="00070881" w14:paraId="3668F3F9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9F93C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2B3ED9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Negación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16F2AF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Tampoco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sé decirte</w:t>
            </w:r>
          </w:p>
        </w:tc>
      </w:tr>
      <w:tr w:rsidR="00070881" w:rsidRPr="00070881" w14:paraId="5919B7B0" w14:textId="77777777" w:rsidTr="00333EDF">
        <w:trPr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46D79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8A8E0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Oposición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38533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 xml:space="preserve">Sin </w:t>
            </w: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embargo </w:t>
            </w:r>
            <w:r w:rsidRPr="00070881">
              <w:rPr>
                <w:rFonts w:ascii="Arial" w:eastAsia="Times New Roman" w:hAnsi="Arial" w:cs="Arial"/>
                <w:b/>
                <w:bCs/>
                <w:i/>
                <w:iCs/>
                <w:lang w:val="es-MX" w:eastAsia="es-CO"/>
              </w:rPr>
              <w:t>,</w:t>
            </w:r>
            <w:proofErr w:type="gramEnd"/>
            <w:r w:rsidRPr="00070881">
              <w:rPr>
                <w:rFonts w:ascii="Arial" w:eastAsia="Times New Roman" w:hAnsi="Arial" w:cs="Arial"/>
                <w:b/>
                <w:bCs/>
                <w:i/>
                <w:iCs/>
                <w:lang w:val="es-MX" w:eastAsia="es-CO"/>
              </w:rPr>
              <w:t>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lo sé</w:t>
            </w:r>
          </w:p>
        </w:tc>
      </w:tr>
      <w:tr w:rsidR="00070881" w:rsidRPr="00070881" w14:paraId="7D0B93D5" w14:textId="77777777" w:rsidTr="00333EDF">
        <w:trPr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A8C3B0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680E3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Orden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6B85C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Primeramente</w:t>
            </w:r>
          </w:p>
        </w:tc>
      </w:tr>
      <w:tr w:rsidR="00070881" w:rsidRPr="00070881" w14:paraId="16D29086" w14:textId="77777777" w:rsidTr="00333EDF">
        <w:trPr>
          <w:trHeight w:val="21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3360AB" w14:textId="77777777" w:rsidR="00070881" w:rsidRPr="00070881" w:rsidRDefault="00070881" w:rsidP="00070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05791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Tiempo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FC082E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color w:val="002060"/>
                <w:sz w:val="20"/>
                <w:szCs w:val="20"/>
                <w:lang w:val="es-MX" w:eastAsia="es-CO"/>
              </w:rPr>
              <w:t>Hoy </w:t>
            </w:r>
            <w:r w:rsidRPr="00070881">
              <w:rPr>
                <w:rFonts w:ascii="Montserrat" w:eastAsia="Times New Roman" w:hAnsi="Montserrat" w:cs="Times New Roman"/>
                <w:b/>
                <w:bCs/>
                <w:i/>
                <w:iCs/>
                <w:sz w:val="20"/>
                <w:szCs w:val="20"/>
                <w:lang w:val="es-MX" w:eastAsia="es-CO"/>
              </w:rPr>
              <w:t>vengo a cantar</w:t>
            </w:r>
          </w:p>
        </w:tc>
      </w:tr>
      <w:tr w:rsidR="00070881" w:rsidRPr="00070881" w14:paraId="2584CEBA" w14:textId="77777777" w:rsidTr="00070881">
        <w:trPr>
          <w:trHeight w:val="210"/>
        </w:trPr>
        <w:tc>
          <w:tcPr>
            <w:tcW w:w="59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FF26EB" w14:textId="77777777" w:rsidR="00070881" w:rsidRPr="00070881" w:rsidRDefault="00070881" w:rsidP="000708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CO"/>
              </w:rPr>
            </w:pPr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 xml:space="preserve">Los adverbios suelen colocarse después del verbo pero NUNCA entre un verbo auxiliar y el </w:t>
            </w:r>
            <w:proofErr w:type="gramStart"/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participio  (</w:t>
            </w:r>
            <w:proofErr w:type="gramEnd"/>
            <w:r w:rsidRPr="00070881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val="es-MX" w:eastAsia="es-CO"/>
              </w:rPr>
              <w:t>Yo he rápidamente trabajado*). Su forma es invariable, no cambia de singular a plural y tampoco de femenino, masculino</w:t>
            </w:r>
          </w:p>
        </w:tc>
      </w:tr>
    </w:tbl>
    <w:p w14:paraId="6FD2FAD3" w14:textId="77777777" w:rsidR="00333EDF" w:rsidRPr="009A5A8D" w:rsidRDefault="00333EDF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1EDDF788" w14:textId="0BED68B1" w:rsidR="00070881" w:rsidRPr="009A5A8D" w:rsidRDefault="00333EDF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Puedes observar que los adverbios son palabras que usamos para explicar el lugar donde estamos, si estamos lejos o cerca, arriba o abajo, incluso expresar nuestras dudas, diciendo cosas como: “tal vez llegue…”, “quizá usted me puede ayudar…”. Además, también están los adverbios que nos sirven para afirmar o negar algo, decir “no”, decir “sí” o “nunca”, o “siempre”. </w:t>
      </w:r>
    </w:p>
    <w:p w14:paraId="16F786F9" w14:textId="77777777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2A502146" w14:textId="36B21203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4. Conjugar en pasado, presente y futuro los siguientes verbos.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8A62E7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Con los pronombres: Yo, tú, él, nosotros, ustedes, ellos.</w:t>
      </w:r>
    </w:p>
    <w:p w14:paraId="2613AC89" w14:textId="77777777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2D2724ED" w14:textId="45A0824E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a. 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Amar.</w:t>
      </w: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                             </w:t>
      </w:r>
    </w:p>
    <w:p w14:paraId="58EA675F" w14:textId="4B2EABDD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b.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Escuchar.</w:t>
      </w:r>
    </w:p>
    <w:p w14:paraId="51CD283D" w14:textId="2D174F7C" w:rsidR="006D5593" w:rsidRPr="009A5A8D" w:rsidRDefault="006D5593" w:rsidP="00320409">
      <w:pPr>
        <w:pStyle w:val="Encabezado"/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  <w:r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>c.</w:t>
      </w:r>
      <w:r w:rsidR="00F63D6B" w:rsidRPr="009A5A8D">
        <w:rPr>
          <w:rStyle w:val="normaltextrun"/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  <w:t xml:space="preserve"> Aprender.</w:t>
      </w:r>
    </w:p>
    <w:p w14:paraId="69FB09B5" w14:textId="4B696BA8" w:rsidR="006D5593" w:rsidRPr="00B61F24" w:rsidRDefault="006D5593" w:rsidP="00320409">
      <w:pPr>
        <w:pStyle w:val="Encabezado"/>
        <w:rPr>
          <w:rFonts w:ascii="Montserrat" w:hAnsi="Montserrat"/>
          <w:b/>
          <w:bCs/>
          <w:color w:val="000000"/>
          <w:sz w:val="22"/>
          <w:szCs w:val="22"/>
          <w:shd w:val="clear" w:color="auto" w:fill="FFFFFF"/>
        </w:rPr>
      </w:pPr>
    </w:p>
    <w:p w14:paraId="33F7E71D" w14:textId="77777777" w:rsidR="00DC379D" w:rsidRPr="009A5A8D" w:rsidRDefault="00DC379D" w:rsidP="00320409">
      <w:pPr>
        <w:pStyle w:val="Encabezado"/>
        <w:rPr>
          <w:b/>
          <w:bCs/>
        </w:rPr>
      </w:pPr>
    </w:p>
    <w:p w14:paraId="1EBD7D96" w14:textId="2CAF5158" w:rsidR="008A62E7" w:rsidRPr="009A5A8D" w:rsidRDefault="008A62E7" w:rsidP="00320409">
      <w:pPr>
        <w:pStyle w:val="Encabezado"/>
        <w:rPr>
          <w:b/>
          <w:bCs/>
        </w:rPr>
      </w:pPr>
      <w:r w:rsidRPr="009A5A8D">
        <w:rPr>
          <w:b/>
          <w:bCs/>
          <w:i/>
          <w:iCs/>
          <w:color w:val="C00000"/>
        </w:rPr>
        <w:t>EJEMPLO:</w:t>
      </w:r>
      <w:r w:rsidRPr="009A5A8D">
        <w:rPr>
          <w:b/>
          <w:bCs/>
          <w:color w:val="C00000"/>
        </w:rPr>
        <w:t xml:space="preserve">      </w:t>
      </w:r>
      <w:r w:rsidR="00355B85" w:rsidRPr="009A5A8D">
        <w:rPr>
          <w:b/>
          <w:bCs/>
        </w:rPr>
        <w:t>VERBO: SER</w:t>
      </w:r>
    </w:p>
    <w:p w14:paraId="673B30AC" w14:textId="77777777" w:rsidR="00355B85" w:rsidRPr="009A5A8D" w:rsidRDefault="00355B85" w:rsidP="00320409">
      <w:pPr>
        <w:pStyle w:val="Encabezado"/>
        <w:rPr>
          <w:b/>
          <w:bCs/>
          <w:noProof/>
        </w:rPr>
      </w:pPr>
    </w:p>
    <w:p w14:paraId="1BE5F3B9" w14:textId="732ED8AC" w:rsidR="002634FF" w:rsidRPr="009A5A8D" w:rsidRDefault="00355B85" w:rsidP="00320409">
      <w:pPr>
        <w:pStyle w:val="Encabezado"/>
        <w:rPr>
          <w:b/>
          <w:bCs/>
        </w:rPr>
      </w:pPr>
      <w:r w:rsidRPr="009A5A8D">
        <w:rPr>
          <w:b/>
          <w:bCs/>
          <w:noProof/>
        </w:rPr>
        <w:drawing>
          <wp:inline distT="0" distB="0" distL="0" distR="0" wp14:anchorId="514CADBE" wp14:editId="0DB2372B">
            <wp:extent cx="6451600" cy="1809750"/>
            <wp:effectExtent l="0" t="0" r="6350" b="0"/>
            <wp:docPr id="1524273567" name="Imagen 2" descr="Actividades | El verbo: 2ª conjug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es | El verbo: 2ª conjug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17679" r="6250" b="8472"/>
                    <a:stretch/>
                  </pic:blipFill>
                  <pic:spPr bwMode="auto">
                    <a:xfrm>
                      <a:off x="0" y="0"/>
                      <a:ext cx="6451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9BBF8" w14:textId="77777777" w:rsidR="00D713F3" w:rsidRPr="009A5A8D" w:rsidRDefault="00D713F3" w:rsidP="00320409">
      <w:pPr>
        <w:pStyle w:val="Encabezado"/>
        <w:rPr>
          <w:b/>
          <w:bCs/>
          <w:noProof/>
        </w:rPr>
      </w:pPr>
    </w:p>
    <w:p w14:paraId="76998063" w14:textId="72495686" w:rsidR="00D713F3" w:rsidRPr="009A5A8D" w:rsidRDefault="00D713F3" w:rsidP="00320409">
      <w:pPr>
        <w:pStyle w:val="Encabezado"/>
        <w:rPr>
          <w:b/>
          <w:bCs/>
        </w:rPr>
      </w:pPr>
    </w:p>
    <w:p w14:paraId="444BA8AF" w14:textId="59945261" w:rsidR="00D713F3" w:rsidRDefault="00F61054" w:rsidP="00320409">
      <w:pPr>
        <w:pStyle w:val="Encabezado"/>
        <w:rPr>
          <w:b/>
          <w:bCs/>
        </w:rPr>
      </w:pPr>
      <w:r w:rsidRPr="009A5A8D">
        <w:rPr>
          <w:b/>
          <w:bCs/>
        </w:rPr>
        <w:t xml:space="preserve">5.  Después de haber repasado con el desarrollo del trabajo anterior estás preparado (a) para un quiz oral y escrito al entrar de vacaciones. </w:t>
      </w:r>
    </w:p>
    <w:p w14:paraId="7883B9A9" w14:textId="77777777" w:rsidR="00020F89" w:rsidRPr="009A5A8D" w:rsidRDefault="00020F89" w:rsidP="00320409">
      <w:pPr>
        <w:pStyle w:val="Encabezado"/>
        <w:rPr>
          <w:b/>
          <w:bCs/>
        </w:rPr>
      </w:pPr>
    </w:p>
    <w:p w14:paraId="704D28C1" w14:textId="17355A16" w:rsidR="00D22DB5" w:rsidRDefault="00D22DB5" w:rsidP="00320409">
      <w:pPr>
        <w:pStyle w:val="Encabezado"/>
        <w:rPr>
          <w:b/>
          <w:bCs/>
          <w:i/>
          <w:iCs/>
          <w:color w:val="0070C0"/>
        </w:rPr>
      </w:pPr>
      <w:r w:rsidRPr="009A5A8D">
        <w:rPr>
          <w:b/>
          <w:bCs/>
          <w:i/>
          <w:iCs/>
          <w:color w:val="0070C0"/>
        </w:rPr>
        <w:t xml:space="preserve"> RECUERDA…</w:t>
      </w:r>
    </w:p>
    <w:p w14:paraId="38369F45" w14:textId="77777777" w:rsidR="00020F89" w:rsidRPr="009A5A8D" w:rsidRDefault="00020F89" w:rsidP="00320409">
      <w:pPr>
        <w:pStyle w:val="Encabezado"/>
        <w:rPr>
          <w:b/>
          <w:bCs/>
          <w:i/>
          <w:iCs/>
          <w:color w:val="0070C0"/>
        </w:rPr>
      </w:pPr>
    </w:p>
    <w:p w14:paraId="161A8C5C" w14:textId="77777777" w:rsidR="00D22DB5" w:rsidRPr="009A5A8D" w:rsidRDefault="00D22DB5" w:rsidP="00320409">
      <w:pPr>
        <w:pStyle w:val="Encabezado"/>
        <w:rPr>
          <w:b/>
          <w:bCs/>
          <w:noProof/>
        </w:rPr>
      </w:pPr>
    </w:p>
    <w:p w14:paraId="1114215A" w14:textId="6468AB31" w:rsidR="00D22DB5" w:rsidRDefault="005F5021" w:rsidP="00320409">
      <w:pPr>
        <w:pStyle w:val="Encabezado"/>
        <w:rPr>
          <w:b/>
          <w:bCs/>
        </w:rPr>
      </w:pPr>
      <w:r>
        <w:rPr>
          <w:noProof/>
        </w:rPr>
        <w:drawing>
          <wp:inline distT="0" distB="0" distL="0" distR="0" wp14:anchorId="50B60F75" wp14:editId="6883C7CA">
            <wp:extent cx="6191250" cy="1117600"/>
            <wp:effectExtent l="0" t="0" r="0" b="6350"/>
            <wp:docPr id="1258071853" name="Imagen 1" descr="Frases de Ánimo y Aliento para superar momentos difíciles! ➨ +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de Ánimo y Aliento para superar momentos difíciles! ➨ +5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2"/>
                    <a:stretch/>
                  </pic:blipFill>
                  <pic:spPr bwMode="auto">
                    <a:xfrm>
                      <a:off x="0" y="0"/>
                      <a:ext cx="61912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DB5" w:rsidSect="00B75BBB">
      <w:pgSz w:w="12240" w:h="20160" w:code="5"/>
      <w:pgMar w:top="1417" w:right="758" w:bottom="1417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69160B"/>
    <w:multiLevelType w:val="hybridMultilevel"/>
    <w:tmpl w:val="9D80C908"/>
    <w:lvl w:ilvl="0" w:tplc="B89A5B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478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09"/>
    <w:rsid w:val="00020F89"/>
    <w:rsid w:val="00070881"/>
    <w:rsid w:val="0008773F"/>
    <w:rsid w:val="00105CFA"/>
    <w:rsid w:val="00136D6A"/>
    <w:rsid w:val="001606A8"/>
    <w:rsid w:val="001E1F76"/>
    <w:rsid w:val="001E28A8"/>
    <w:rsid w:val="00214802"/>
    <w:rsid w:val="002634FF"/>
    <w:rsid w:val="002763D5"/>
    <w:rsid w:val="00297D56"/>
    <w:rsid w:val="002C47C8"/>
    <w:rsid w:val="00320409"/>
    <w:rsid w:val="0032581B"/>
    <w:rsid w:val="00333EDF"/>
    <w:rsid w:val="00355B85"/>
    <w:rsid w:val="00360229"/>
    <w:rsid w:val="0040222C"/>
    <w:rsid w:val="00441376"/>
    <w:rsid w:val="00446F01"/>
    <w:rsid w:val="00492E92"/>
    <w:rsid w:val="00513447"/>
    <w:rsid w:val="005246E9"/>
    <w:rsid w:val="00551C03"/>
    <w:rsid w:val="005F5021"/>
    <w:rsid w:val="00666D7E"/>
    <w:rsid w:val="00671FA7"/>
    <w:rsid w:val="006833DA"/>
    <w:rsid w:val="006A4DA5"/>
    <w:rsid w:val="006D5593"/>
    <w:rsid w:val="00721B3A"/>
    <w:rsid w:val="00742840"/>
    <w:rsid w:val="00786A6D"/>
    <w:rsid w:val="0083007F"/>
    <w:rsid w:val="008A3518"/>
    <w:rsid w:val="008A62E7"/>
    <w:rsid w:val="00955AFF"/>
    <w:rsid w:val="0096693A"/>
    <w:rsid w:val="009A1280"/>
    <w:rsid w:val="009A5A8D"/>
    <w:rsid w:val="009A7DAC"/>
    <w:rsid w:val="009E1513"/>
    <w:rsid w:val="00A33426"/>
    <w:rsid w:val="00A91196"/>
    <w:rsid w:val="00AF52AB"/>
    <w:rsid w:val="00B56F78"/>
    <w:rsid w:val="00B61F24"/>
    <w:rsid w:val="00B75BBB"/>
    <w:rsid w:val="00B8322E"/>
    <w:rsid w:val="00B95E64"/>
    <w:rsid w:val="00C4004D"/>
    <w:rsid w:val="00C4395C"/>
    <w:rsid w:val="00C54617"/>
    <w:rsid w:val="00D22DB5"/>
    <w:rsid w:val="00D241DC"/>
    <w:rsid w:val="00D7035E"/>
    <w:rsid w:val="00D713F3"/>
    <w:rsid w:val="00DA25BB"/>
    <w:rsid w:val="00DC379D"/>
    <w:rsid w:val="00DD639B"/>
    <w:rsid w:val="00EF535F"/>
    <w:rsid w:val="00F30F11"/>
    <w:rsid w:val="00F61054"/>
    <w:rsid w:val="00F6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00BA"/>
  <w15:chartTrackingRefBased/>
  <w15:docId w15:val="{04360D42-4D51-4B8B-8081-457DAA5F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09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04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409"/>
    <w:rPr>
      <w:rFonts w:eastAsiaTheme="minorEastAsia"/>
      <w:kern w:val="0"/>
      <w:sz w:val="21"/>
      <w:szCs w:val="21"/>
      <w14:ligatures w14:val="none"/>
    </w:rPr>
  </w:style>
  <w:style w:type="paragraph" w:styleId="Prrafodelista">
    <w:name w:val="List Paragraph"/>
    <w:basedOn w:val="Normal"/>
    <w:uiPriority w:val="34"/>
    <w:qFormat/>
    <w:rsid w:val="00320409"/>
    <w:pPr>
      <w:ind w:left="720"/>
      <w:contextualSpacing/>
    </w:pPr>
  </w:style>
  <w:style w:type="table" w:styleId="Tablaconcuadrcula">
    <w:name w:val="Table Grid"/>
    <w:basedOn w:val="Tablanormal"/>
    <w:uiPriority w:val="39"/>
    <w:rsid w:val="00320409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7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070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0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7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6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0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2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6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0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4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5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3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2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4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7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9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2</cp:revision>
  <dcterms:created xsi:type="dcterms:W3CDTF">2024-06-11T12:44:00Z</dcterms:created>
  <dcterms:modified xsi:type="dcterms:W3CDTF">2024-06-11T12:44:00Z</dcterms:modified>
</cp:coreProperties>
</file>